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54504940" w:rsidR="00C67EFA" w:rsidRPr="00A14F61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430-</w:t>
      </w:r>
      <w:r w:rsidR="00A14F61">
        <w:rPr>
          <w:rFonts w:ascii="Arial" w:hAnsi="Arial" w:cs="Arial"/>
          <w:b/>
          <w:sz w:val="20"/>
          <w:szCs w:val="20"/>
        </w:rPr>
        <w:t>12</w:t>
      </w:r>
      <w:r w:rsidR="00FC6360">
        <w:rPr>
          <w:rFonts w:ascii="Arial" w:hAnsi="Arial" w:cs="Arial"/>
          <w:b/>
          <w:sz w:val="20"/>
          <w:szCs w:val="20"/>
        </w:rPr>
        <w:t>5</w:t>
      </w:r>
      <w:r w:rsidR="006A2460">
        <w:rPr>
          <w:rFonts w:ascii="Arial" w:hAnsi="Arial" w:cs="Arial"/>
          <w:b/>
          <w:sz w:val="20"/>
          <w:szCs w:val="20"/>
        </w:rPr>
        <w:t>/2024</w:t>
      </w:r>
      <w:r w:rsidR="006A2460" w:rsidRPr="005A2F4A">
        <w:rPr>
          <w:rFonts w:ascii="Arial" w:hAnsi="Arial" w:cs="Arial"/>
          <w:bCs/>
          <w:sz w:val="20"/>
          <w:szCs w:val="20"/>
        </w:rPr>
        <w:t>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</w:t>
      </w:r>
      <w:r w:rsidR="00FC6360" w:rsidRPr="00FC6360">
        <w:rPr>
          <w:rFonts w:ascii="Arial" w:hAnsi="Arial" w:cs="Arial"/>
          <w:b/>
          <w:bCs/>
          <w:sz w:val="20"/>
          <w:szCs w:val="20"/>
        </w:rPr>
        <w:t>»Varovanje objektov, ljudi in premoženja v Izpostavi azilnega doma in Nastanitvenega centra v Logatcu</w:t>
      </w:r>
      <w:r w:rsidR="005A2F4A" w:rsidRPr="00FC6360">
        <w:rPr>
          <w:rFonts w:ascii="Arial" w:hAnsi="Arial" w:cs="Arial"/>
          <w:b/>
          <w:bCs/>
          <w:sz w:val="20"/>
          <w:szCs w:val="20"/>
        </w:rPr>
        <w:t>«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4343BB8F" w14:textId="77777777" w:rsidTr="00435021">
        <w:trPr>
          <w:trHeight w:val="7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7F0CEC7" w14:textId="61F7A4C6" w:rsidR="002B67D9" w:rsidRPr="00835BC0" w:rsidRDefault="000A1775" w:rsidP="00835BC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3C394CDC" w14:textId="6E2D121B" w:rsidR="002B67D9" w:rsidRPr="008F0C06" w:rsidRDefault="002B67D9" w:rsidP="00835BC0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SO</w:t>
      </w:r>
      <w:r w:rsidRPr="008F0C06">
        <w:rPr>
          <w:rFonts w:ascii="Arial" w:hAnsi="Arial" w:cs="Arial"/>
          <w:b/>
          <w:color w:val="000000"/>
          <w:sz w:val="20"/>
          <w:szCs w:val="20"/>
        </w:rPr>
        <w:t>PONUDNIKA</w:t>
      </w:r>
      <w:r>
        <w:rPr>
          <w:rFonts w:ascii="Arial" w:hAnsi="Arial" w:cs="Arial"/>
          <w:b/>
          <w:color w:val="000000"/>
          <w:sz w:val="20"/>
          <w:szCs w:val="20"/>
        </w:rPr>
        <w:t>/ PARTNERJA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5B3B2081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84D5107" w14:textId="763F44EA" w:rsidR="002B67D9" w:rsidRPr="00A14F61" w:rsidRDefault="002B67D9" w:rsidP="00A14F61">
      <w:pPr>
        <w:rPr>
          <w:rFonts w:ascii="Arial" w:hAnsi="Arial" w:cs="Arial"/>
          <w:b/>
          <w:bCs/>
          <w:sz w:val="20"/>
          <w:szCs w:val="20"/>
        </w:rPr>
      </w:pPr>
      <w:r w:rsidRPr="002B67D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3" w:name="_Hlk176342418"/>
      <w:r w:rsidRPr="002B67D9">
        <w:rPr>
          <w:rFonts w:ascii="Arial" w:hAnsi="Arial" w:cs="Arial"/>
          <w:sz w:val="20"/>
          <w:szCs w:val="20"/>
        </w:rPr>
        <w:t>storitev</w:t>
      </w:r>
      <w:bookmarkEnd w:id="3"/>
      <w:r w:rsidR="00FC6360">
        <w:rPr>
          <w:rFonts w:ascii="Arial" w:hAnsi="Arial" w:cs="Arial"/>
          <w:sz w:val="20"/>
          <w:szCs w:val="20"/>
        </w:rPr>
        <w:t xml:space="preserve"> </w:t>
      </w:r>
      <w:r w:rsidR="00FC6360" w:rsidRPr="00FC6360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1A2EFD" w:rsidRPr="00EE6128">
        <w:rPr>
          <w:rFonts w:ascii="Arial" w:hAnsi="Arial" w:cs="Arial"/>
          <w:sz w:val="20"/>
          <w:szCs w:val="20"/>
        </w:rPr>
        <w:t>«</w:t>
      </w:r>
      <w:r w:rsidR="001A2EFD">
        <w:rPr>
          <w:rFonts w:ascii="Arial" w:hAnsi="Arial" w:cs="Arial"/>
          <w:sz w:val="20"/>
          <w:szCs w:val="20"/>
        </w:rPr>
        <w:t>,</w:t>
      </w:r>
      <w:r w:rsidRPr="002B67D9">
        <w:rPr>
          <w:rFonts w:ascii="Arial" w:hAnsi="Arial" w:cs="Arial"/>
          <w:b/>
          <w:sz w:val="20"/>
          <w:szCs w:val="20"/>
        </w:rPr>
        <w:t xml:space="preserve"> št. 430-</w:t>
      </w:r>
      <w:r w:rsidR="00A14F61">
        <w:rPr>
          <w:rFonts w:ascii="Arial" w:hAnsi="Arial" w:cs="Arial"/>
          <w:b/>
          <w:sz w:val="20"/>
          <w:szCs w:val="20"/>
        </w:rPr>
        <w:t>12</w:t>
      </w:r>
      <w:r w:rsidR="00FC6360">
        <w:rPr>
          <w:rFonts w:ascii="Arial" w:hAnsi="Arial" w:cs="Arial"/>
          <w:b/>
          <w:sz w:val="20"/>
          <w:szCs w:val="20"/>
        </w:rPr>
        <w:t>5</w:t>
      </w:r>
      <w:r w:rsidRPr="002B67D9">
        <w:rPr>
          <w:rFonts w:ascii="Arial" w:hAnsi="Arial" w:cs="Arial"/>
          <w:b/>
          <w:sz w:val="20"/>
          <w:szCs w:val="20"/>
        </w:rPr>
        <w:t>/2024</w:t>
      </w:r>
      <w:r w:rsidRPr="002B67D9">
        <w:rPr>
          <w:rFonts w:ascii="Arial" w:hAnsi="Arial" w:cs="Arial"/>
          <w:sz w:val="20"/>
          <w:szCs w:val="20"/>
        </w:rPr>
        <w:t xml:space="preserve"> izjavljamo, da imamo veljavno:</w:t>
      </w:r>
    </w:p>
    <w:p w14:paraId="692A2DB1" w14:textId="77777777" w:rsidR="002B67D9" w:rsidRPr="002B67D9" w:rsidRDefault="002B67D9" w:rsidP="002B67D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227C954" w14:textId="77777777" w:rsidR="002B67D9" w:rsidRPr="00A26183" w:rsidRDefault="002B67D9" w:rsidP="002B67D9">
      <w:pPr>
        <w:pStyle w:val="Odstavekseznama"/>
        <w:numPr>
          <w:ilvl w:val="0"/>
          <w:numId w:val="45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2B67D9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2B67D9">
        <w:rPr>
          <w:rFonts w:ascii="Arial" w:hAnsi="Arial" w:cs="Arial"/>
          <w:color w:val="000000" w:themeColor="text1"/>
          <w:sz w:val="20"/>
          <w:szCs w:val="20"/>
        </w:rPr>
        <w:t>,</w:t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p w14:paraId="1B634FD1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02A80" w14:textId="77777777" w:rsidR="00BE0D09" w:rsidRPr="00BE0D09" w:rsidRDefault="00BE0D09" w:rsidP="00BE0D09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E0D09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E0D09">
        <w:rPr>
          <w:rFonts w:ascii="Arial" w:hAnsi="Arial" w:cs="Arial"/>
          <w:sz w:val="20"/>
          <w:szCs w:val="20"/>
        </w:rPr>
        <w:t>)</w:t>
      </w:r>
      <w:r w:rsidRPr="00BE0D09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BE0D09">
        <w:rPr>
          <w:rFonts w:ascii="Arial" w:hAnsi="Arial" w:cs="Arial"/>
          <w:color w:val="000000" w:themeColor="text1"/>
          <w:sz w:val="20"/>
          <w:szCs w:val="20"/>
        </w:rPr>
        <w:t>: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  <w:r w:rsidRPr="00BE0D09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B799914" w14:textId="77777777" w:rsidR="00FC6360" w:rsidRPr="00FC6360" w:rsidRDefault="00BE0D09" w:rsidP="001A2EFD">
      <w:pPr>
        <w:pStyle w:val="Odstavekseznama"/>
        <w:numPr>
          <w:ilvl w:val="0"/>
          <w:numId w:val="4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1A2EFD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1A2EFD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1A2EFD">
        <w:rPr>
          <w:rFonts w:ascii="Arial" w:hAnsi="Arial" w:cs="Arial"/>
          <w:sz w:val="20"/>
          <w:szCs w:val="20"/>
        </w:rPr>
        <w:t xml:space="preserve">upravljanje z VNC, izdano s strani Ministrstva za notranje zadeve Republike Slovenije, z dne __________________, pod številko ____________________. </w:t>
      </w:r>
      <w:r w:rsidRPr="001A2EFD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1A2EFD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 za notranje zadeve Republike Slovenije, dne ________________, pod številko ____________________.</w:t>
      </w:r>
      <w:r w:rsidRPr="001A2EFD">
        <w:rPr>
          <w:rFonts w:ascii="Arial" w:hAnsi="Arial" w:cs="Arial"/>
          <w:sz w:val="20"/>
          <w:szCs w:val="20"/>
        </w:rPr>
        <w:tab/>
      </w:r>
    </w:p>
    <w:p w14:paraId="16DAC665" w14:textId="77777777" w:rsidR="00FC6360" w:rsidRDefault="00FC6360" w:rsidP="00FC6360">
      <w:pPr>
        <w:spacing w:line="276" w:lineRule="auto"/>
        <w:ind w:left="360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C257E99" w14:textId="5E7DB021" w:rsidR="00CE2B26" w:rsidRPr="00FC6360" w:rsidRDefault="00CE2B26" w:rsidP="00FC6360">
      <w:pPr>
        <w:spacing w:line="276" w:lineRule="auto"/>
        <w:ind w:left="360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C6360">
        <w:rPr>
          <w:rFonts w:ascii="Arial" w:hAnsi="Arial" w:cs="Arial"/>
          <w:sz w:val="20"/>
          <w:szCs w:val="20"/>
          <w:u w:val="single"/>
        </w:rPr>
        <w:t xml:space="preserve">V primeru, da ponudnik sam zagotavlja lasten VNC,  mora </w:t>
      </w:r>
      <w:r w:rsidRPr="00FC6360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C6360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7ABB5707" w14:textId="7576A2D9" w:rsidR="00BE0D09" w:rsidRPr="00BE0D09" w:rsidRDefault="00BE0D09" w:rsidP="001A2EFD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/>
        <w:contextualSpacing/>
        <w:jc w:val="both"/>
        <w:rPr>
          <w:rFonts w:ascii="Arial" w:hAnsi="Arial" w:cs="Arial"/>
          <w:sz w:val="20"/>
          <w:szCs w:val="20"/>
        </w:rPr>
      </w:pPr>
    </w:p>
    <w:p w14:paraId="00069BFC" w14:textId="77777777" w:rsidR="00BE0D09" w:rsidRPr="00BE0D09" w:rsidRDefault="00BE0D09" w:rsidP="001A2EFD">
      <w:pPr>
        <w:pStyle w:val="Odstavekseznama"/>
        <w:numPr>
          <w:ilvl w:val="0"/>
          <w:numId w:val="48"/>
        </w:numPr>
        <w:spacing w:line="360" w:lineRule="auto"/>
        <w:ind w:left="709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E0D09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 za notranje zadeve Republike Slovenije, dne ________________, pod številko ____________________, ki mu zagotavlja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 za notranje zadeve Republike Slovenije, dne ________________, pod številko ____________________.</w:t>
      </w:r>
    </w:p>
    <w:p w14:paraId="189AD084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bookmarkEnd w:id="4"/>
    <w:p w14:paraId="04E1DCD9" w14:textId="77777777" w:rsidR="00CE2B26" w:rsidRDefault="00CE2B26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VNC, iz katerih so razvidni subjekti, ki mu jih zagotavljajo.</w:t>
      </w:r>
    </w:p>
    <w:p w14:paraId="6BCE0881" w14:textId="77777777" w:rsidR="0049185B" w:rsidRDefault="0049185B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E5BD66A" w14:textId="5805EC47" w:rsidR="0049185B" w:rsidRPr="0049185B" w:rsidRDefault="0049185B" w:rsidP="0049185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9185B">
        <w:rPr>
          <w:rFonts w:ascii="Arial" w:hAnsi="Arial" w:cs="Arial"/>
          <w:b/>
          <w:color w:val="000000"/>
          <w:sz w:val="20"/>
          <w:szCs w:val="20"/>
        </w:rPr>
        <w:t xml:space="preserve">IZJAVA SOPONUDNIKA/PARTNERJA O ŠTEVILKI IN VELJAVNOSTI </w:t>
      </w:r>
      <w:r w:rsidRPr="0049185B">
        <w:rPr>
          <w:rFonts w:ascii="Arial" w:hAnsi="Arial" w:cs="Arial"/>
          <w:b/>
          <w:bCs/>
          <w:sz w:val="20"/>
          <w:szCs w:val="20"/>
        </w:rPr>
        <w:t>POOBLASTILA ZA IZVAJANJE POŽARNEGA VAROVANJA</w:t>
      </w:r>
    </w:p>
    <w:p w14:paraId="46BC2C4C" w14:textId="77777777" w:rsidR="0049185B" w:rsidRPr="0049185B" w:rsidRDefault="0049185B" w:rsidP="0049185B">
      <w:pPr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3BFC2A2A" w14:textId="77777777" w:rsidR="0049185B" w:rsidRPr="0049185B" w:rsidRDefault="0049185B" w:rsidP="0049185B">
      <w:pPr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53EA5CD5" w14:textId="24DE5609" w:rsidR="0049185B" w:rsidRPr="0049185B" w:rsidRDefault="0049185B" w:rsidP="004918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9185B">
        <w:rPr>
          <w:rFonts w:ascii="Arial" w:hAnsi="Arial" w:cs="Arial"/>
          <w:sz w:val="20"/>
          <w:szCs w:val="20"/>
        </w:rPr>
        <w:t>v zvezi z javnim naročilom za oddajo naročila storitev »</w:t>
      </w:r>
      <w:r w:rsidR="00C626FB" w:rsidRPr="00FC6360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C626FB" w:rsidRPr="00EE6128">
        <w:rPr>
          <w:rFonts w:ascii="Arial" w:hAnsi="Arial" w:cs="Arial"/>
          <w:sz w:val="20"/>
          <w:szCs w:val="20"/>
        </w:rPr>
        <w:t>«</w:t>
      </w:r>
      <w:r w:rsidR="00C626FB">
        <w:rPr>
          <w:rFonts w:ascii="Arial" w:hAnsi="Arial" w:cs="Arial"/>
          <w:sz w:val="20"/>
          <w:szCs w:val="20"/>
        </w:rPr>
        <w:t>,</w:t>
      </w:r>
      <w:r w:rsidR="00C626FB" w:rsidRPr="002B67D9">
        <w:rPr>
          <w:rFonts w:ascii="Arial" w:hAnsi="Arial" w:cs="Arial"/>
          <w:b/>
          <w:sz w:val="20"/>
          <w:szCs w:val="20"/>
        </w:rPr>
        <w:t xml:space="preserve"> št. 430-</w:t>
      </w:r>
      <w:r w:rsidR="00C626FB">
        <w:rPr>
          <w:rFonts w:ascii="Arial" w:hAnsi="Arial" w:cs="Arial"/>
          <w:b/>
          <w:sz w:val="20"/>
          <w:szCs w:val="20"/>
        </w:rPr>
        <w:t>125</w:t>
      </w:r>
      <w:r w:rsidR="00C626FB" w:rsidRPr="002B67D9">
        <w:rPr>
          <w:rFonts w:ascii="Arial" w:hAnsi="Arial" w:cs="Arial"/>
          <w:b/>
          <w:sz w:val="20"/>
          <w:szCs w:val="20"/>
        </w:rPr>
        <w:t>/2024</w:t>
      </w:r>
      <w:r w:rsidR="00C626FB" w:rsidRPr="002B67D9">
        <w:rPr>
          <w:rFonts w:ascii="Arial" w:hAnsi="Arial" w:cs="Arial"/>
          <w:sz w:val="20"/>
          <w:szCs w:val="20"/>
        </w:rPr>
        <w:t xml:space="preserve"> </w:t>
      </w:r>
      <w:r w:rsidRPr="0049185B">
        <w:rPr>
          <w:rFonts w:ascii="Arial" w:hAnsi="Arial" w:cs="Arial"/>
          <w:sz w:val="20"/>
          <w:szCs w:val="20"/>
        </w:rPr>
        <w:t>izjavljamo, da imamo:</w:t>
      </w:r>
    </w:p>
    <w:p w14:paraId="60F82D78" w14:textId="77777777" w:rsidR="0049185B" w:rsidRPr="0049185B" w:rsidRDefault="0049185B" w:rsidP="0049185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F5497C" w14:textId="77777777" w:rsidR="0049185B" w:rsidRPr="0049185B" w:rsidRDefault="0049185B" w:rsidP="0049185B">
      <w:pPr>
        <w:pStyle w:val="Odstavekseznama"/>
        <w:numPr>
          <w:ilvl w:val="0"/>
          <w:numId w:val="45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49185B">
        <w:rPr>
          <w:rFonts w:ascii="Arial" w:hAnsi="Arial" w:cs="Arial"/>
          <w:b/>
          <w:bCs/>
          <w:sz w:val="20"/>
          <w:szCs w:val="20"/>
        </w:rPr>
        <w:t>POOBLASTILO ZA IZVAJANJE POŽARNEGA VAROVANJA</w:t>
      </w:r>
      <w:r w:rsidRPr="0049185B">
        <w:rPr>
          <w:rFonts w:ascii="Arial" w:hAnsi="Arial" w:cs="Arial"/>
          <w:color w:val="000000" w:themeColor="text1"/>
          <w:sz w:val="20"/>
          <w:szCs w:val="20"/>
        </w:rPr>
        <w:t>,</w:t>
      </w:r>
      <w:r w:rsidRPr="0049185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9185B">
        <w:rPr>
          <w:rFonts w:ascii="Arial" w:hAnsi="Arial" w:cs="Arial"/>
          <w:sz w:val="20"/>
          <w:szCs w:val="20"/>
        </w:rPr>
        <w:t>izdano s strani Ministrstva za obrambo, Uprava Republike Slovenije za zaščito in reševanje (v nadaljevanju  URSZR), v skladu s Pravilnikom o požarnem varovanju, z dne __________________, pod številko ____________________.</w:t>
      </w:r>
    </w:p>
    <w:p w14:paraId="7C10DB4E" w14:textId="77777777" w:rsidR="0049185B" w:rsidRPr="0049185B" w:rsidRDefault="0049185B" w:rsidP="0049185B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DBA478F" w14:textId="77777777" w:rsidR="0049185B" w:rsidRPr="0049185B" w:rsidRDefault="0049185B" w:rsidP="0049185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185B">
        <w:rPr>
          <w:rFonts w:ascii="Arial" w:hAnsi="Arial" w:cs="Arial"/>
          <w:sz w:val="20"/>
          <w:szCs w:val="20"/>
        </w:rPr>
        <w:lastRenderedPageBreak/>
        <w:t>Naročnik bo za namene oddaje tega javnega naročila pridobil podatke o veljavnem pooblastilu za izvajanje požarnega varovanja</w:t>
      </w:r>
      <w:bookmarkStart w:id="5" w:name="_Hlk187909484"/>
      <w:r w:rsidRPr="0049185B">
        <w:rPr>
          <w:rFonts w:ascii="Arial" w:hAnsi="Arial" w:cs="Arial"/>
          <w:sz w:val="20"/>
          <w:szCs w:val="20"/>
        </w:rPr>
        <w:t>, ki ga izda URSZR, v skladu s Pravilnikom o požarnem varovanju iz evidence, ki jo v ta namen vodi URSZR</w:t>
      </w:r>
      <w:bookmarkEnd w:id="5"/>
      <w:r w:rsidRPr="0049185B">
        <w:rPr>
          <w:rFonts w:ascii="Arial" w:hAnsi="Arial" w:cs="Arial"/>
          <w:sz w:val="20"/>
          <w:szCs w:val="20"/>
        </w:rPr>
        <w:t xml:space="preserve"> in je objavljena na uradni spletni strani URSZR. Naročnik si pridržuje pravico, da od gospodarskega subjekta zahteva fotokopijo veljavnega pooblastila za izvajanje požarnega varovanja.</w:t>
      </w:r>
    </w:p>
    <w:p w14:paraId="7D771C25" w14:textId="77777777" w:rsidR="00A943AB" w:rsidRPr="0049185B" w:rsidRDefault="00A943AB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E3FF18C" w14:textId="593C2C36" w:rsidR="00413DD4" w:rsidRPr="001A2EFD" w:rsidRDefault="00D20398" w:rsidP="001A2EF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End w:id="6"/>
    </w:p>
    <w:p w14:paraId="55C20BC3" w14:textId="056B99BD" w:rsidR="00953CCC" w:rsidRPr="00953CCC" w:rsidRDefault="00953CCC" w:rsidP="00953CC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67783233"/>
      <w:bookmarkStart w:id="8" w:name="_Hlk149287447"/>
      <w:r w:rsidRPr="00953CCC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430-12</w:t>
      </w:r>
      <w:r w:rsidR="00FC6360">
        <w:rPr>
          <w:rFonts w:ascii="Arial" w:hAnsi="Arial" w:cs="Arial"/>
          <w:sz w:val="20"/>
          <w:szCs w:val="20"/>
        </w:rPr>
        <w:t>5</w:t>
      </w:r>
      <w:r w:rsidRPr="00953CCC">
        <w:rPr>
          <w:rFonts w:ascii="Arial" w:hAnsi="Arial" w:cs="Arial"/>
          <w:sz w:val="20"/>
          <w:szCs w:val="20"/>
        </w:rPr>
        <w:t>/2024;</w:t>
      </w:r>
    </w:p>
    <w:bookmarkEnd w:id="7"/>
    <w:p w14:paraId="104A1ECC" w14:textId="77777777" w:rsidR="00953CCC" w:rsidRPr="00953CCC" w:rsidRDefault="00953CCC" w:rsidP="00953C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B70BFA7" w14:textId="346723EB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67783271"/>
      <w:r w:rsidRPr="00953CCC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  <w:bookmarkEnd w:id="9"/>
      <w:r w:rsidR="001A2EFD">
        <w:rPr>
          <w:rFonts w:ascii="Arial" w:hAnsi="Arial" w:cs="Arial"/>
          <w:sz w:val="20"/>
          <w:szCs w:val="20"/>
        </w:rPr>
        <w:tab/>
      </w:r>
      <w:r w:rsidR="001A2EFD">
        <w:rPr>
          <w:rFonts w:ascii="Arial" w:hAnsi="Arial" w:cs="Arial"/>
          <w:sz w:val="20"/>
          <w:szCs w:val="20"/>
        </w:rPr>
        <w:br/>
      </w:r>
    </w:p>
    <w:p w14:paraId="13212794" w14:textId="517AA780" w:rsidR="00953CCC" w:rsidRPr="001A2EFD" w:rsidRDefault="00953CCC" w:rsidP="001A2EFD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  <w:bookmarkEnd w:id="8"/>
    </w:p>
    <w:p w14:paraId="79F81DFF" w14:textId="77777777" w:rsidR="00953CCC" w:rsidRPr="00953CCC" w:rsidRDefault="00953CCC" w:rsidP="00953CCC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10" w:name="_Hlk149287484"/>
      <w:bookmarkStart w:id="11" w:name="_Hlk61016747"/>
      <w:r w:rsidRPr="00953CCC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953CCC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953CCC">
        <w:rPr>
          <w:rFonts w:ascii="Arial" w:hAnsi="Arial" w:cs="Arial"/>
          <w:sz w:val="20"/>
          <w:szCs w:val="20"/>
        </w:rPr>
        <w:t xml:space="preserve"> 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(</w:t>
      </w:r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2" w:name="_Hlk149287556"/>
      <w:bookmarkEnd w:id="10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3EA3B98C" w14:textId="77777777" w:rsidR="00953CCC" w:rsidRPr="00953CCC" w:rsidRDefault="00953CCC" w:rsidP="00953CCC">
      <w:pPr>
        <w:rPr>
          <w:rFonts w:ascii="Arial" w:hAnsi="Arial" w:cs="Arial"/>
          <w:color w:val="000000" w:themeColor="text1"/>
          <w:sz w:val="20"/>
          <w:szCs w:val="20"/>
        </w:rPr>
      </w:pPr>
      <w:bookmarkStart w:id="13" w:name="_Hlk156896778"/>
      <w:bookmarkEnd w:id="12"/>
    </w:p>
    <w:p w14:paraId="2A11F7B8" w14:textId="77777777" w:rsidR="00953CCC" w:rsidRPr="00953CCC" w:rsidRDefault="00953CCC" w:rsidP="00953CCC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953CCC">
        <w:rPr>
          <w:rFonts w:ascii="Arial" w:hAnsi="Arial" w:cs="Arial"/>
          <w:sz w:val="20"/>
          <w:szCs w:val="20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953CCC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11"/>
    <w:bookmarkEnd w:id="13"/>
    <w:p w14:paraId="0E5908BE" w14:textId="77777777" w:rsidR="00953CCC" w:rsidRPr="00953CCC" w:rsidRDefault="00953CCC" w:rsidP="00953CCC">
      <w:pPr>
        <w:rPr>
          <w:rFonts w:ascii="Arial" w:hAnsi="Arial" w:cs="Arial"/>
          <w:sz w:val="20"/>
          <w:szCs w:val="20"/>
        </w:rPr>
      </w:pPr>
    </w:p>
    <w:p w14:paraId="08B10BA9" w14:textId="77777777" w:rsidR="00953CCC" w:rsidRPr="00953CCC" w:rsidRDefault="00953CCC" w:rsidP="00953CCC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953CCC">
        <w:rPr>
          <w:rFonts w:ascii="Arial" w:hAnsi="Arial" w:cs="Arial"/>
          <w:sz w:val="20"/>
          <w:szCs w:val="20"/>
        </w:rPr>
        <w:t>komanditistih</w:t>
      </w:r>
      <w:proofErr w:type="spellEnd"/>
      <w:r w:rsidRPr="00953CC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0B191370" w14:textId="77777777" w:rsidR="00953CCC" w:rsidRPr="00953CCC" w:rsidRDefault="00953CCC" w:rsidP="00953CC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0B5646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39F9AA2D" w14:textId="77777777" w:rsidR="00953CCC" w:rsidRPr="00953CCC" w:rsidRDefault="00953CCC" w:rsidP="00953CC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A0245A8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67783372"/>
      <w:r w:rsidRPr="00953CCC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4"/>
    <w:p w14:paraId="0437188C" w14:textId="77777777" w:rsidR="00953CCC" w:rsidRPr="00953CCC" w:rsidRDefault="00953CCC" w:rsidP="00953CCC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B57685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C90A6FA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3462BCC8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lastRenderedPageBreak/>
        <w:t>bomo za vsako spremembo pri izvajanju predmeta javnega naročila pridobili pisno soglasje naročnika;</w:t>
      </w:r>
    </w:p>
    <w:p w14:paraId="4AF11714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E0F2C9D" w14:textId="19B7D59F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0D3062">
        <w:rPr>
          <w:rFonts w:ascii="Arial" w:hAnsi="Arial" w:cs="Arial"/>
          <w:sz w:val="20"/>
          <w:szCs w:val="20"/>
          <w:lang w:eastAsia="x-none"/>
        </w:rPr>
        <w:t>okvirnega sporazuma</w:t>
      </w:r>
      <w:r w:rsidRPr="00953CCC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72F4E6A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CE00801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9A003DA" w14:textId="77777777" w:rsidR="00953CCC" w:rsidRPr="00953CCC" w:rsidRDefault="00953CCC" w:rsidP="00953CCC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AC094D7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5" w:name="_Hlk149289542"/>
      <w:r w:rsidRPr="00953CC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953CCC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p w14:paraId="702E58C1" w14:textId="77777777" w:rsidR="00953CCC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  <w:bookmarkStart w:id="16" w:name="_Hlk149287804"/>
      <w:bookmarkStart w:id="17" w:name="_Hlk158726856"/>
      <w:bookmarkEnd w:id="15"/>
    </w:p>
    <w:p w14:paraId="1DAB4E88" w14:textId="32BF6567" w:rsidR="008E2034" w:rsidRPr="001A2EFD" w:rsidRDefault="00953CCC" w:rsidP="001A2EF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430-</w:t>
      </w:r>
      <w:r>
        <w:rPr>
          <w:rFonts w:ascii="Arial" w:hAnsi="Arial" w:cs="Arial"/>
          <w:b/>
          <w:sz w:val="20"/>
          <w:szCs w:val="20"/>
        </w:rPr>
        <w:t>12</w:t>
      </w:r>
      <w:r w:rsidR="009D3B5B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/2024, </w:t>
      </w:r>
      <w:bookmarkStart w:id="18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8"/>
      <w:r w:rsidR="009D3B5B" w:rsidRPr="00FC6360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9D3B5B" w:rsidRPr="00EE6128">
        <w:rPr>
          <w:rFonts w:ascii="Arial" w:hAnsi="Arial" w:cs="Arial"/>
          <w:sz w:val="20"/>
          <w:szCs w:val="20"/>
        </w:rPr>
        <w:t>«</w:t>
      </w:r>
      <w:r w:rsidR="009D3B5B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6"/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17"/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E0BBD" w14:textId="77777777" w:rsidR="006D77AD" w:rsidRDefault="006D77AD">
      <w:r>
        <w:separator/>
      </w:r>
    </w:p>
  </w:endnote>
  <w:endnote w:type="continuationSeparator" w:id="0">
    <w:p w14:paraId="19D4E7B6" w14:textId="77777777" w:rsidR="006D77AD" w:rsidRDefault="006D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0EE4E054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53CCC">
      <w:rPr>
        <w:rFonts w:ascii="Arial" w:eastAsia="Calibri" w:hAnsi="Arial" w:cs="Arial"/>
        <w:sz w:val="16"/>
        <w:szCs w:val="16"/>
        <w:lang w:eastAsia="en-US"/>
      </w:rPr>
      <w:t>12</w:t>
    </w:r>
    <w:r w:rsidR="009D3B5B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6E129A2C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175E0F">
      <w:rPr>
        <w:rFonts w:ascii="Arial" w:eastAsia="Calibri" w:hAnsi="Arial" w:cs="Arial"/>
        <w:sz w:val="16"/>
        <w:szCs w:val="16"/>
        <w:lang w:eastAsia="en-US"/>
      </w:rPr>
      <w:t>12</w:t>
    </w:r>
    <w:r w:rsidR="00FC6360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D2BB0" w14:textId="77777777" w:rsidR="006D77AD" w:rsidRDefault="006D77AD">
      <w:r>
        <w:separator/>
      </w:r>
    </w:p>
  </w:footnote>
  <w:footnote w:type="continuationSeparator" w:id="0">
    <w:p w14:paraId="039B531B" w14:textId="77777777" w:rsidR="006D77AD" w:rsidRDefault="006D77AD">
      <w:r>
        <w:continuationSeparator/>
      </w:r>
    </w:p>
  </w:footnote>
  <w:footnote w:id="1">
    <w:p w14:paraId="234FB0DC" w14:textId="758109FA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</w:t>
      </w:r>
      <w:r w:rsidR="0050776F">
        <w:rPr>
          <w:rFonts w:ascii="Arial" w:hAnsi="Arial" w:cs="Arial"/>
          <w:sz w:val="18"/>
          <w:szCs w:val="18"/>
        </w:rPr>
        <w:t>ika.</w:t>
      </w:r>
    </w:p>
  </w:footnote>
  <w:footnote w:id="2">
    <w:p w14:paraId="16886BF0" w14:textId="4CA4B3A2" w:rsidR="00BE0D09" w:rsidRDefault="00BE0D09" w:rsidP="00953CC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8D761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</w:t>
      </w:r>
      <w:r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V tem primeru morate za ta subjekt priložiti</w:t>
      </w:r>
      <w:r>
        <w:rPr>
          <w:rFonts w:ascii="Arial" w:hAnsi="Arial" w:cs="Arial"/>
          <w:sz w:val="18"/>
          <w:szCs w:val="18"/>
        </w:rPr>
        <w:t xml:space="preserve"> Obrazec Izjave drugih gospodarskih subjektov, katerih zmogljivosti ponudnik uporablja in ESPD za ta gospodarski subjekt.</w:t>
      </w:r>
      <w:r w:rsidR="00A14F61" w:rsidRPr="00A14F61">
        <w:rPr>
          <w:rFonts w:ascii="Arial" w:hAnsi="Arial" w:cs="Arial"/>
          <w:sz w:val="18"/>
          <w:szCs w:val="18"/>
        </w:rPr>
        <w:t xml:space="preserve"> </w:t>
      </w:r>
      <w:r w:rsidR="00A14F61">
        <w:rPr>
          <w:rFonts w:ascii="Arial" w:hAnsi="Arial" w:cs="Arial"/>
          <w:sz w:val="18"/>
          <w:szCs w:val="18"/>
        </w:rPr>
        <w:t>Ali pa ga navedete kot podizvajalca.</w:t>
      </w:r>
      <w:r w:rsidR="005E5651">
        <w:rPr>
          <w:rFonts w:ascii="Arial" w:hAnsi="Arial" w:cs="Arial"/>
          <w:sz w:val="18"/>
          <w:szCs w:val="18"/>
        </w:rPr>
        <w:t xml:space="preserve"> Subjekt, ki zagotavlja VNC oz. nadomestni VNC mora predložiti podpisan ESPD.</w:t>
      </w:r>
    </w:p>
  </w:footnote>
  <w:footnote w:id="3">
    <w:p w14:paraId="591AE35B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937DE7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937DE7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937DE7">
        <w:rPr>
          <w:rFonts w:ascii="Arial" w:hAnsi="Arial" w:cs="Arial"/>
          <w:color w:val="000000"/>
          <w:sz w:val="18"/>
          <w:szCs w:val="18"/>
        </w:rPr>
        <w:t>:</w:t>
      </w:r>
    </w:p>
    <w:p w14:paraId="7790FF6F" w14:textId="77777777" w:rsidR="00953CCC" w:rsidRPr="00937DE7" w:rsidRDefault="00953CCC" w:rsidP="00953CCC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A43C50" w14:textId="77777777" w:rsidR="00953CCC" w:rsidRPr="00937DE7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37DE7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07AA8DA0" w14:textId="77777777" w:rsidR="00953CCC" w:rsidRPr="00186F59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937DE7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5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ACD"/>
    <w:multiLevelType w:val="hybridMultilevel"/>
    <w:tmpl w:val="B24ED1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2"/>
  </w:num>
  <w:num w:numId="2" w16cid:durableId="780226690">
    <w:abstractNumId w:val="13"/>
  </w:num>
  <w:num w:numId="3" w16cid:durableId="290137459">
    <w:abstractNumId w:val="36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8"/>
  </w:num>
  <w:num w:numId="10" w16cid:durableId="1748838077">
    <w:abstractNumId w:val="37"/>
  </w:num>
  <w:num w:numId="11" w16cid:durableId="1580360227">
    <w:abstractNumId w:val="40"/>
  </w:num>
  <w:num w:numId="12" w16cid:durableId="1278563586">
    <w:abstractNumId w:val="34"/>
  </w:num>
  <w:num w:numId="13" w16cid:durableId="1468862922">
    <w:abstractNumId w:val="41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7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3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8"/>
  </w:num>
  <w:num w:numId="29" w16cid:durableId="872500674">
    <w:abstractNumId w:val="2"/>
  </w:num>
  <w:num w:numId="30" w16cid:durableId="2070834071">
    <w:abstractNumId w:val="39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6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4"/>
  </w:num>
  <w:num w:numId="37" w16cid:durableId="1153062654">
    <w:abstractNumId w:val="31"/>
  </w:num>
  <w:num w:numId="38" w16cid:durableId="1819104754">
    <w:abstractNumId w:val="35"/>
  </w:num>
  <w:num w:numId="39" w16cid:durableId="11541688">
    <w:abstractNumId w:val="45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  <w:num w:numId="49" w16cid:durableId="1859344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3062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4AA4"/>
    <w:rsid w:val="001452B2"/>
    <w:rsid w:val="001501F5"/>
    <w:rsid w:val="0016333F"/>
    <w:rsid w:val="00163862"/>
    <w:rsid w:val="00164527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2EFD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25BC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0FD9"/>
    <w:rsid w:val="00382C17"/>
    <w:rsid w:val="00383185"/>
    <w:rsid w:val="00390AB8"/>
    <w:rsid w:val="00394214"/>
    <w:rsid w:val="003A0F73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67B83"/>
    <w:rsid w:val="00471E35"/>
    <w:rsid w:val="004752A1"/>
    <w:rsid w:val="00481BB6"/>
    <w:rsid w:val="00485DEA"/>
    <w:rsid w:val="004861A3"/>
    <w:rsid w:val="0049137F"/>
    <w:rsid w:val="004915D0"/>
    <w:rsid w:val="0049185B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76F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93A69"/>
    <w:rsid w:val="005A0913"/>
    <w:rsid w:val="005A2F4A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7AD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5BC0"/>
    <w:rsid w:val="00836B96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F0705"/>
    <w:rsid w:val="008F2B5E"/>
    <w:rsid w:val="008F6171"/>
    <w:rsid w:val="00901D26"/>
    <w:rsid w:val="00901F57"/>
    <w:rsid w:val="00902038"/>
    <w:rsid w:val="009044BD"/>
    <w:rsid w:val="00906277"/>
    <w:rsid w:val="00910C22"/>
    <w:rsid w:val="00914847"/>
    <w:rsid w:val="00920F3B"/>
    <w:rsid w:val="009304D6"/>
    <w:rsid w:val="009316E5"/>
    <w:rsid w:val="00933B1A"/>
    <w:rsid w:val="00935BF8"/>
    <w:rsid w:val="0093643D"/>
    <w:rsid w:val="00937378"/>
    <w:rsid w:val="00937D6E"/>
    <w:rsid w:val="00937DE7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9D3B5B"/>
    <w:rsid w:val="00A02722"/>
    <w:rsid w:val="00A04DB4"/>
    <w:rsid w:val="00A063E0"/>
    <w:rsid w:val="00A077A9"/>
    <w:rsid w:val="00A11006"/>
    <w:rsid w:val="00A12279"/>
    <w:rsid w:val="00A14F61"/>
    <w:rsid w:val="00A24812"/>
    <w:rsid w:val="00A26183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7221"/>
    <w:rsid w:val="00BD3B5B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26FB"/>
    <w:rsid w:val="00C631AB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C6360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2</cp:revision>
  <cp:lastPrinted>2016-05-05T11:49:00Z</cp:lastPrinted>
  <dcterms:created xsi:type="dcterms:W3CDTF">2025-01-24T13:58:00Z</dcterms:created>
  <dcterms:modified xsi:type="dcterms:W3CDTF">2025-01-24T13:58:00Z</dcterms:modified>
</cp:coreProperties>
</file>